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4BDACE" w14:textId="0AE20A74" w:rsidR="00E53145" w:rsidRDefault="00E53145" w:rsidP="0B2C04CB">
      <w:pPr>
        <w:rPr>
          <w:rFonts w:ascii="Georgia" w:eastAsia="Georgia Pro" w:hAnsi="Georgia" w:cs="Georgia Pro"/>
          <w:b/>
          <w:bCs/>
          <w:sz w:val="40"/>
          <w:szCs w:val="40"/>
        </w:rPr>
      </w:pPr>
      <w:r>
        <w:br/>
      </w:r>
      <w:r w:rsidR="00AD02F2" w:rsidRPr="0B2C04CB">
        <w:rPr>
          <w:rFonts w:ascii="Georgia" w:eastAsia="Georgia Pro" w:hAnsi="Georgia" w:cs="Georgia Pro"/>
          <w:b/>
          <w:bCs/>
          <w:sz w:val="40"/>
          <w:szCs w:val="40"/>
        </w:rPr>
        <w:t xml:space="preserve">Dual Enrollment </w:t>
      </w:r>
      <w:r w:rsidR="00A26BE7" w:rsidRPr="0B2C04CB">
        <w:rPr>
          <w:rFonts w:ascii="Georgia" w:eastAsia="Georgia Pro" w:hAnsi="Georgia" w:cs="Georgia Pro"/>
          <w:b/>
          <w:bCs/>
          <w:sz w:val="40"/>
          <w:szCs w:val="40"/>
        </w:rPr>
        <w:t xml:space="preserve">Work-Based Course Employer </w:t>
      </w:r>
      <w:r w:rsidR="201B711F" w:rsidRPr="0B2C04CB">
        <w:rPr>
          <w:rFonts w:ascii="Georgia" w:eastAsia="Georgia Pro" w:hAnsi="Georgia" w:cs="Georgia Pro"/>
          <w:b/>
          <w:bCs/>
          <w:sz w:val="40"/>
          <w:szCs w:val="40"/>
        </w:rPr>
        <w:t>Feedback</w:t>
      </w:r>
      <w:r w:rsidR="00A26BE7" w:rsidRPr="0B2C04CB">
        <w:rPr>
          <w:rFonts w:ascii="Georgia" w:eastAsia="Georgia Pro" w:hAnsi="Georgia" w:cs="Georgia Pro"/>
          <w:b/>
          <w:bCs/>
          <w:sz w:val="40"/>
          <w:szCs w:val="40"/>
        </w:rPr>
        <w:t xml:space="preserve"> Survey</w:t>
      </w:r>
    </w:p>
    <w:p w14:paraId="661DFF3E" w14:textId="2E7D85F4" w:rsidR="00A26BE7" w:rsidRPr="00B401B2" w:rsidRDefault="00932B43" w:rsidP="0B2C04CB">
      <w:pPr>
        <w:rPr>
          <w:rFonts w:asciiTheme="minorBidi" w:hAnsiTheme="minorBidi"/>
          <w:color w:val="0D0D0D" w:themeColor="text1" w:themeTint="F2"/>
        </w:rPr>
      </w:pPr>
      <w:r>
        <w:br/>
      </w:r>
      <w:r w:rsidR="55F62470" w:rsidRPr="0B2C04CB">
        <w:rPr>
          <w:rFonts w:asciiTheme="minorBidi" w:hAnsiTheme="minorBidi"/>
          <w:color w:val="0D0D0D" w:themeColor="text1" w:themeTint="F2"/>
        </w:rPr>
        <w:t>Business/Employer</w:t>
      </w:r>
      <w:r w:rsidR="00A26BE7" w:rsidRPr="0B2C04CB">
        <w:rPr>
          <w:rFonts w:asciiTheme="minorBidi" w:hAnsiTheme="minorBidi"/>
          <w:color w:val="0D0D0D" w:themeColor="text1" w:themeTint="F2"/>
        </w:rPr>
        <w:t>:</w:t>
      </w:r>
      <w:r w:rsidR="00420C40" w:rsidRPr="0B2C04CB">
        <w:rPr>
          <w:rFonts w:asciiTheme="minorBidi" w:hAnsiTheme="minorBidi"/>
          <w:color w:val="0D0D0D" w:themeColor="text1" w:themeTint="F2"/>
        </w:rPr>
        <w:t xml:space="preserve"> ____________________________________________________</w:t>
      </w:r>
      <w:r w:rsidR="00102B2C" w:rsidRPr="0B2C04CB">
        <w:rPr>
          <w:rFonts w:asciiTheme="minorBidi" w:hAnsiTheme="minorBidi"/>
          <w:color w:val="0D0D0D" w:themeColor="text1" w:themeTint="F2"/>
        </w:rPr>
        <w:t>_</w:t>
      </w:r>
    </w:p>
    <w:p w14:paraId="2551DEBC" w14:textId="74DD2D68" w:rsidR="00A26BE7" w:rsidRPr="00B401B2" w:rsidRDefault="00A26BE7" w:rsidP="0B2C04CB">
      <w:pPr>
        <w:rPr>
          <w:rFonts w:asciiTheme="minorBidi" w:hAnsiTheme="minorBidi"/>
          <w:color w:val="0D0D0D" w:themeColor="text1" w:themeTint="F2"/>
        </w:rPr>
      </w:pPr>
      <w:r w:rsidRPr="0B2C04CB">
        <w:rPr>
          <w:rFonts w:asciiTheme="minorBidi" w:hAnsiTheme="minorBidi"/>
          <w:color w:val="0D0D0D" w:themeColor="text1" w:themeTint="F2"/>
        </w:rPr>
        <w:t>Supervisor</w:t>
      </w:r>
      <w:r w:rsidR="3EE2F37B" w:rsidRPr="0B2C04CB">
        <w:rPr>
          <w:rFonts w:asciiTheme="minorBidi" w:hAnsiTheme="minorBidi"/>
          <w:color w:val="0D0D0D" w:themeColor="text1" w:themeTint="F2"/>
        </w:rPr>
        <w:t xml:space="preserve"> Name: </w:t>
      </w:r>
      <w:r w:rsidR="00420C40" w:rsidRPr="0B2C04CB">
        <w:rPr>
          <w:rFonts w:asciiTheme="minorBidi" w:hAnsiTheme="minorBidi"/>
          <w:color w:val="0D0D0D" w:themeColor="text1" w:themeTint="F2"/>
        </w:rPr>
        <w:t>______________________________________________________</w:t>
      </w:r>
      <w:r w:rsidR="00102B2C" w:rsidRPr="0B2C04CB">
        <w:rPr>
          <w:rFonts w:asciiTheme="minorBidi" w:hAnsiTheme="minorBidi"/>
          <w:color w:val="0D0D0D" w:themeColor="text1" w:themeTint="F2"/>
        </w:rPr>
        <w:t>_</w:t>
      </w:r>
    </w:p>
    <w:p w14:paraId="36F0A25D" w14:textId="14843B68" w:rsidR="00A26BE7" w:rsidRPr="00B401B2" w:rsidRDefault="00A26BE7" w:rsidP="0B2C04CB">
      <w:pPr>
        <w:rPr>
          <w:rFonts w:asciiTheme="minorBidi" w:hAnsiTheme="minorBidi"/>
          <w:color w:val="0D0D0D" w:themeColor="text1" w:themeTint="F2"/>
        </w:rPr>
      </w:pPr>
      <w:r w:rsidRPr="0B2C04CB">
        <w:rPr>
          <w:rFonts w:asciiTheme="minorBidi" w:hAnsiTheme="minorBidi"/>
          <w:color w:val="0D0D0D" w:themeColor="text1" w:themeTint="F2"/>
        </w:rPr>
        <w:t xml:space="preserve">Email: </w:t>
      </w:r>
      <w:r w:rsidR="00420C40" w:rsidRPr="0B2C04CB">
        <w:rPr>
          <w:rFonts w:asciiTheme="minorBidi" w:hAnsiTheme="minorBidi"/>
          <w:color w:val="0D0D0D" w:themeColor="text1" w:themeTint="F2"/>
        </w:rPr>
        <w:t>____________________________________________________________</w:t>
      </w:r>
      <w:r w:rsidR="00D2273E" w:rsidRPr="0B2C04CB">
        <w:rPr>
          <w:rFonts w:asciiTheme="minorBidi" w:hAnsiTheme="minorBidi"/>
          <w:color w:val="0D0D0D" w:themeColor="text1" w:themeTint="F2"/>
        </w:rPr>
        <w:t>___</w:t>
      </w:r>
      <w:r w:rsidR="00102B2C" w:rsidRPr="0B2C04CB">
        <w:rPr>
          <w:rFonts w:asciiTheme="minorBidi" w:hAnsiTheme="minorBidi"/>
          <w:color w:val="0D0D0D" w:themeColor="text1" w:themeTint="F2"/>
        </w:rPr>
        <w:t>_</w:t>
      </w:r>
    </w:p>
    <w:p w14:paraId="681378BA" w14:textId="08594AE8" w:rsidR="00A26BE7" w:rsidRDefault="00E53145" w:rsidP="0B2C04CB">
      <w:pPr>
        <w:rPr>
          <w:rFonts w:asciiTheme="minorBidi" w:hAnsiTheme="minorBidi"/>
          <w:color w:val="0D0D0D" w:themeColor="text1" w:themeTint="F2"/>
        </w:rPr>
      </w:pPr>
      <w:r w:rsidRPr="0B2C04CB">
        <w:rPr>
          <w:rFonts w:asciiTheme="minorBidi" w:hAnsiTheme="minorBidi"/>
          <w:color w:val="0D0D0D" w:themeColor="text1" w:themeTint="F2"/>
        </w:rPr>
        <w:t xml:space="preserve">Date: </w:t>
      </w:r>
      <w:r w:rsidR="00420C40" w:rsidRPr="0B2C04CB">
        <w:rPr>
          <w:rFonts w:asciiTheme="minorBidi" w:hAnsiTheme="minorBidi"/>
          <w:color w:val="0D0D0D" w:themeColor="text1" w:themeTint="F2"/>
        </w:rPr>
        <w:t>_________________________________________________________________</w:t>
      </w:r>
    </w:p>
    <w:p w14:paraId="7C87EF6B" w14:textId="408DE680" w:rsidR="00A26BE7" w:rsidRPr="00B401B2" w:rsidRDefault="00EB5ADB" w:rsidP="0B2C04CB">
      <w:pPr>
        <w:rPr>
          <w:rFonts w:asciiTheme="minorBidi" w:hAnsiTheme="minorBidi"/>
          <w:b/>
          <w:bCs/>
          <w:sz w:val="22"/>
          <w:szCs w:val="22"/>
        </w:rPr>
      </w:pPr>
      <w:r>
        <w:br/>
      </w:r>
      <w:r w:rsidR="00A26BE7" w:rsidRPr="0B2C04CB">
        <w:rPr>
          <w:rFonts w:asciiTheme="minorBidi" w:hAnsiTheme="minorBidi"/>
          <w:b/>
          <w:bCs/>
          <w:sz w:val="22"/>
          <w:szCs w:val="22"/>
        </w:rPr>
        <w:t>Please indicate your agreement with the following statements by placing an X on the boxes below, from “Do Not Agree” to “Strongly Agree</w:t>
      </w:r>
      <w:r w:rsidR="19B54E78" w:rsidRPr="0B2C04CB">
        <w:rPr>
          <w:rFonts w:asciiTheme="minorBidi" w:hAnsiTheme="minorBidi"/>
          <w:b/>
          <w:bCs/>
          <w:sz w:val="22"/>
          <w:szCs w:val="22"/>
        </w:rPr>
        <w:t>.</w:t>
      </w:r>
      <w:r w:rsidR="00A26BE7" w:rsidRPr="0B2C04CB">
        <w:rPr>
          <w:rFonts w:asciiTheme="minorBidi" w:hAnsiTheme="minorBidi"/>
          <w:b/>
          <w:bCs/>
          <w:sz w:val="22"/>
          <w:szCs w:val="22"/>
        </w:rPr>
        <w:t>”</w:t>
      </w:r>
    </w:p>
    <w:p w14:paraId="62313468" w14:textId="77777777" w:rsidR="00A26BE7" w:rsidRPr="00B401B2" w:rsidRDefault="00A26BE7" w:rsidP="0B2C04CB">
      <w:pPr>
        <w:rPr>
          <w:rFonts w:asciiTheme="minorBidi" w:hAnsiTheme="minorBidi"/>
        </w:rPr>
      </w:pPr>
    </w:p>
    <w:tbl>
      <w:tblPr>
        <w:tblStyle w:val="TableGrid"/>
        <w:tblW w:w="10473" w:type="dxa"/>
        <w:tblCellMar>
          <w:top w:w="72" w:type="dxa"/>
          <w:bottom w:w="72" w:type="dxa"/>
        </w:tblCellMar>
        <w:tblLook w:val="04A0" w:firstRow="1" w:lastRow="0" w:firstColumn="1" w:lastColumn="0" w:noHBand="0" w:noVBand="1"/>
      </w:tblPr>
      <w:tblGrid>
        <w:gridCol w:w="3865"/>
        <w:gridCol w:w="1350"/>
        <w:gridCol w:w="1350"/>
        <w:gridCol w:w="1260"/>
        <w:gridCol w:w="1280"/>
        <w:gridCol w:w="1368"/>
      </w:tblGrid>
      <w:tr w:rsidR="00CD123F" w:rsidRPr="00B401B2" w14:paraId="6718A6EF" w14:textId="77777777" w:rsidTr="0B2C04CB">
        <w:trPr>
          <w:trHeight w:val="566"/>
        </w:trPr>
        <w:tc>
          <w:tcPr>
            <w:tcW w:w="3865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5174B3BA" w14:textId="36AE587A" w:rsidR="00AB39A5" w:rsidRPr="00B401B2" w:rsidRDefault="00A26BE7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Statement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051FB639" w14:textId="7AB17806" w:rsidR="00AB39A5" w:rsidRPr="00B401B2" w:rsidRDefault="00AB39A5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Do Not Agree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2C9E5F68" w14:textId="24461A08" w:rsidR="00AB39A5" w:rsidRPr="00B401B2" w:rsidRDefault="00AB39A5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Agree Somewhat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52BEE32F" w14:textId="150502AD" w:rsidR="00AB39A5" w:rsidRPr="00B401B2" w:rsidRDefault="00AB39A5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Agree</w:t>
            </w:r>
          </w:p>
        </w:tc>
        <w:tc>
          <w:tcPr>
            <w:tcW w:w="1280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001E6A14" w14:textId="0ABF562D" w:rsidR="00AB39A5" w:rsidRPr="00B401B2" w:rsidRDefault="00AB39A5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Strongly Agree</w:t>
            </w:r>
          </w:p>
        </w:tc>
        <w:tc>
          <w:tcPr>
            <w:tcW w:w="1368" w:type="dxa"/>
            <w:tcBorders>
              <w:bottom w:val="single" w:sz="4" w:space="0" w:color="auto"/>
            </w:tcBorders>
            <w:shd w:val="clear" w:color="auto" w:fill="DEE22B"/>
            <w:vAlign w:val="center"/>
          </w:tcPr>
          <w:p w14:paraId="29D8393D" w14:textId="7CBE917F" w:rsidR="00AB39A5" w:rsidRPr="00B401B2" w:rsidRDefault="00AB39A5" w:rsidP="0B2C04CB">
            <w:pPr>
              <w:jc w:val="center"/>
              <w:rPr>
                <w:rFonts w:asciiTheme="minorBidi" w:hAnsiTheme="minorBidi"/>
                <w:b/>
                <w:bCs/>
                <w:sz w:val="22"/>
                <w:szCs w:val="22"/>
              </w:rPr>
            </w:pP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>Not Applicable</w:t>
            </w:r>
          </w:p>
        </w:tc>
      </w:tr>
      <w:tr w:rsidR="00CD123F" w:rsidRPr="00B401B2" w14:paraId="08E83972" w14:textId="77777777" w:rsidTr="0B2C04CB">
        <w:trPr>
          <w:trHeight w:val="738"/>
        </w:trPr>
        <w:tc>
          <w:tcPr>
            <w:tcW w:w="3865" w:type="dxa"/>
            <w:shd w:val="clear" w:color="auto" w:fill="F8F6BA"/>
            <w:vAlign w:val="center"/>
          </w:tcPr>
          <w:p w14:paraId="37C91BE1" w14:textId="769C2B6D" w:rsidR="00AB39A5" w:rsidRPr="00B401B2" w:rsidRDefault="53B33590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 xml:space="preserve">I </w:t>
            </w:r>
            <w:r w:rsidR="112E7454" w:rsidRPr="0B2C04CB">
              <w:rPr>
                <w:rFonts w:asciiTheme="minorBidi" w:hAnsiTheme="minorBidi"/>
                <w:sz w:val="22"/>
                <w:szCs w:val="22"/>
              </w:rPr>
              <w:t>received adequate</w:t>
            </w:r>
            <w:r w:rsidRPr="0B2C04CB">
              <w:rPr>
                <w:rFonts w:asciiTheme="minorBidi" w:hAnsiTheme="minorBidi"/>
                <w:sz w:val="22"/>
                <w:szCs w:val="22"/>
              </w:rPr>
              <w:t xml:space="preserve"> information about the course</w:t>
            </w:r>
            <w:r w:rsidR="7460C2F7" w:rsidRPr="0B2C04CB">
              <w:rPr>
                <w:rFonts w:asciiTheme="minorBidi" w:hAnsiTheme="minorBidi"/>
                <w:sz w:val="22"/>
                <w:szCs w:val="22"/>
              </w:rPr>
              <w:t>’s</w:t>
            </w:r>
            <w:r w:rsidRPr="0B2C04CB">
              <w:rPr>
                <w:rFonts w:asciiTheme="minorBidi" w:hAnsiTheme="minorBidi"/>
                <w:sz w:val="22"/>
                <w:szCs w:val="22"/>
              </w:rPr>
              <w:t xml:space="preserve"> goals, structure, and </w:t>
            </w:r>
            <w:r w:rsidR="24CF4C63" w:rsidRPr="0B2C04CB">
              <w:rPr>
                <w:rFonts w:asciiTheme="minorBidi" w:hAnsiTheme="minorBidi"/>
                <w:sz w:val="22"/>
                <w:szCs w:val="22"/>
              </w:rPr>
              <w:t>expectations</w:t>
            </w:r>
            <w:r w:rsidRPr="0B2C04CB">
              <w:rPr>
                <w:rFonts w:asciiTheme="minorBidi" w:hAnsiTheme="minorBidi"/>
                <w:sz w:val="22"/>
                <w:szCs w:val="22"/>
              </w:rPr>
              <w:t xml:space="preserve"> before engaging with students</w:t>
            </w:r>
            <w:r w:rsidR="24842F11" w:rsidRPr="0B2C04CB">
              <w:rPr>
                <w:rFonts w:asciiTheme="minorBidi" w:hAnsiTheme="minorBidi"/>
                <w:sz w:val="22"/>
                <w:szCs w:val="22"/>
              </w:rPr>
              <w:t>.</w:t>
            </w:r>
          </w:p>
        </w:tc>
        <w:tc>
          <w:tcPr>
            <w:tcW w:w="1350" w:type="dxa"/>
            <w:shd w:val="clear" w:color="auto" w:fill="F8F6BA"/>
            <w:vAlign w:val="center"/>
          </w:tcPr>
          <w:p w14:paraId="393F66A6" w14:textId="16C1DA88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shd w:val="clear" w:color="auto" w:fill="F8F6BA"/>
            <w:vAlign w:val="center"/>
          </w:tcPr>
          <w:p w14:paraId="5051B4F6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shd w:val="clear" w:color="auto" w:fill="F8F6BA"/>
            <w:vAlign w:val="center"/>
          </w:tcPr>
          <w:p w14:paraId="69982638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shd w:val="clear" w:color="auto" w:fill="F8F6BA"/>
            <w:vAlign w:val="center"/>
          </w:tcPr>
          <w:p w14:paraId="0CFF1EEB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shd w:val="clear" w:color="auto" w:fill="F8F6BA"/>
            <w:vAlign w:val="center"/>
          </w:tcPr>
          <w:p w14:paraId="3251D86A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1ACDDE7B" w14:textId="77777777" w:rsidTr="0B2C04CB">
        <w:trPr>
          <w:trHeight w:val="908"/>
        </w:trPr>
        <w:tc>
          <w:tcPr>
            <w:tcW w:w="3865" w:type="dxa"/>
            <w:tcBorders>
              <w:bottom w:val="single" w:sz="4" w:space="0" w:color="auto"/>
            </w:tcBorders>
            <w:vAlign w:val="center"/>
          </w:tcPr>
          <w:p w14:paraId="4FF08336" w14:textId="1561B7E6" w:rsidR="00AB39A5" w:rsidRPr="00B401B2" w:rsidRDefault="00AB39A5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 xml:space="preserve">Interactions with the </w:t>
            </w:r>
            <w:r w:rsidR="00AD02F2" w:rsidRPr="0B2C04CB">
              <w:rPr>
                <w:rFonts w:asciiTheme="minorBidi" w:hAnsiTheme="minorBidi"/>
                <w:sz w:val="22"/>
                <w:szCs w:val="22"/>
              </w:rPr>
              <w:t xml:space="preserve">classroom </w:t>
            </w:r>
            <w:r w:rsidRPr="0B2C04CB">
              <w:rPr>
                <w:rFonts w:asciiTheme="minorBidi" w:hAnsiTheme="minorBidi"/>
                <w:sz w:val="22"/>
                <w:szCs w:val="22"/>
              </w:rPr>
              <w:t>teacher and other school personnel were helpful and productive</w:t>
            </w:r>
            <w:r w:rsidR="59FAEE78" w:rsidRPr="0B2C04CB">
              <w:rPr>
                <w:rFonts w:asciiTheme="minorBidi" w:hAnsiTheme="minorBidi"/>
                <w:sz w:val="22"/>
                <w:szCs w:val="22"/>
              </w:rPr>
              <w:t>.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58E67C51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1D3C1721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25500F74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tcBorders>
              <w:bottom w:val="single" w:sz="4" w:space="0" w:color="auto"/>
            </w:tcBorders>
            <w:vAlign w:val="center"/>
          </w:tcPr>
          <w:p w14:paraId="0B6D8D0A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tcBorders>
              <w:bottom w:val="single" w:sz="4" w:space="0" w:color="auto"/>
            </w:tcBorders>
            <w:vAlign w:val="center"/>
          </w:tcPr>
          <w:p w14:paraId="04C87F72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12A9F9E1" w14:textId="77777777" w:rsidTr="0B2C04CB">
        <w:trPr>
          <w:trHeight w:val="998"/>
        </w:trPr>
        <w:tc>
          <w:tcPr>
            <w:tcW w:w="3865" w:type="dxa"/>
            <w:shd w:val="clear" w:color="auto" w:fill="F8F6BA"/>
            <w:vAlign w:val="center"/>
          </w:tcPr>
          <w:p w14:paraId="66DCD2A6" w14:textId="4822E3E2" w:rsidR="00AB39A5" w:rsidRPr="00B401B2" w:rsidRDefault="00AB39A5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>The time commitment was reasonable and as expected</w:t>
            </w:r>
            <w:r w:rsidR="00215AD3" w:rsidRPr="0B2C04C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3645E2A5" w:rsidRPr="0B2C04CB">
              <w:rPr>
                <w:rFonts w:asciiTheme="minorBidi" w:hAnsiTheme="minorBidi"/>
                <w:sz w:val="22"/>
                <w:szCs w:val="22"/>
              </w:rPr>
              <w:t xml:space="preserve">while planning for the course. </w:t>
            </w:r>
          </w:p>
        </w:tc>
        <w:tc>
          <w:tcPr>
            <w:tcW w:w="1350" w:type="dxa"/>
            <w:shd w:val="clear" w:color="auto" w:fill="F8F6BA"/>
            <w:vAlign w:val="center"/>
          </w:tcPr>
          <w:p w14:paraId="408A0C76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shd w:val="clear" w:color="auto" w:fill="F8F6BA"/>
            <w:vAlign w:val="center"/>
          </w:tcPr>
          <w:p w14:paraId="0B0CE2C3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shd w:val="clear" w:color="auto" w:fill="F8F6BA"/>
            <w:vAlign w:val="center"/>
          </w:tcPr>
          <w:p w14:paraId="086408CB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shd w:val="clear" w:color="auto" w:fill="F8F6BA"/>
            <w:vAlign w:val="center"/>
          </w:tcPr>
          <w:p w14:paraId="00B1FED6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shd w:val="clear" w:color="auto" w:fill="F8F6BA"/>
            <w:vAlign w:val="center"/>
          </w:tcPr>
          <w:p w14:paraId="4789F5DD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7E2A3C63" w14:textId="77777777" w:rsidTr="0B2C04CB">
        <w:trPr>
          <w:trHeight w:val="764"/>
        </w:trPr>
        <w:tc>
          <w:tcPr>
            <w:tcW w:w="3865" w:type="dxa"/>
            <w:vAlign w:val="center"/>
          </w:tcPr>
          <w:p w14:paraId="5F19E861" w14:textId="3148E57D" w:rsidR="00215AD3" w:rsidRPr="00B401B2" w:rsidRDefault="75770980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>The instructor showed an interest in helping students learn.</w:t>
            </w:r>
          </w:p>
        </w:tc>
        <w:tc>
          <w:tcPr>
            <w:tcW w:w="1350" w:type="dxa"/>
            <w:vAlign w:val="center"/>
          </w:tcPr>
          <w:p w14:paraId="7FF4AF58" w14:textId="77777777" w:rsidR="00215AD3" w:rsidRPr="00B401B2" w:rsidRDefault="00215AD3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vAlign w:val="center"/>
          </w:tcPr>
          <w:p w14:paraId="68F7C890" w14:textId="77777777" w:rsidR="00215AD3" w:rsidRPr="00B401B2" w:rsidRDefault="00215AD3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vAlign w:val="center"/>
          </w:tcPr>
          <w:p w14:paraId="04D6376C" w14:textId="77777777" w:rsidR="00215AD3" w:rsidRPr="00B401B2" w:rsidRDefault="00215AD3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vAlign w:val="center"/>
          </w:tcPr>
          <w:p w14:paraId="2918EE6C" w14:textId="77777777" w:rsidR="00215AD3" w:rsidRPr="00B401B2" w:rsidRDefault="00215AD3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vAlign w:val="center"/>
          </w:tcPr>
          <w:p w14:paraId="3C7F63F3" w14:textId="77777777" w:rsidR="00215AD3" w:rsidRPr="00B401B2" w:rsidRDefault="00215AD3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03C615E6" w14:textId="77777777" w:rsidTr="0B2C04CB">
        <w:trPr>
          <w:trHeight w:val="845"/>
        </w:trPr>
        <w:tc>
          <w:tcPr>
            <w:tcW w:w="3865" w:type="dxa"/>
            <w:shd w:val="clear" w:color="auto" w:fill="F8F6BA"/>
            <w:vAlign w:val="center"/>
          </w:tcPr>
          <w:p w14:paraId="1DE3DC78" w14:textId="01FBC7AD" w:rsidR="00AB39A5" w:rsidRPr="00B401B2" w:rsidRDefault="00AB39A5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 xml:space="preserve">Students were prepared </w:t>
            </w:r>
            <w:r w:rsidR="30E0D63E" w:rsidRPr="0B2C04CB">
              <w:rPr>
                <w:rFonts w:asciiTheme="minorBidi" w:hAnsiTheme="minorBidi"/>
                <w:sz w:val="22"/>
                <w:szCs w:val="22"/>
              </w:rPr>
              <w:t>for the work-based expectations of this course.</w:t>
            </w:r>
          </w:p>
        </w:tc>
        <w:tc>
          <w:tcPr>
            <w:tcW w:w="1350" w:type="dxa"/>
            <w:shd w:val="clear" w:color="auto" w:fill="F8F6BA"/>
            <w:vAlign w:val="center"/>
          </w:tcPr>
          <w:p w14:paraId="498DB61E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shd w:val="clear" w:color="auto" w:fill="F8F6BA"/>
            <w:vAlign w:val="center"/>
          </w:tcPr>
          <w:p w14:paraId="5C908486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shd w:val="clear" w:color="auto" w:fill="F8F6BA"/>
            <w:vAlign w:val="center"/>
          </w:tcPr>
          <w:p w14:paraId="2F38EA8A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shd w:val="clear" w:color="auto" w:fill="F8F6BA"/>
            <w:vAlign w:val="center"/>
          </w:tcPr>
          <w:p w14:paraId="358A6C27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shd w:val="clear" w:color="auto" w:fill="F8F6BA"/>
            <w:vAlign w:val="center"/>
          </w:tcPr>
          <w:p w14:paraId="1A63DA9A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2E6AA60C" w14:textId="77777777" w:rsidTr="0B2C04CB">
        <w:trPr>
          <w:trHeight w:val="850"/>
        </w:trPr>
        <w:tc>
          <w:tcPr>
            <w:tcW w:w="3865" w:type="dxa"/>
            <w:vAlign w:val="center"/>
          </w:tcPr>
          <w:p w14:paraId="6142C4C3" w14:textId="160B589D" w:rsidR="00AB39A5" w:rsidRPr="00B401B2" w:rsidRDefault="78DF9CFE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>I see the value for employers</w:t>
            </w:r>
            <w:r w:rsidR="00B14964" w:rsidRPr="0B2C04C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3C125454" w:rsidRPr="0B2C04CB">
              <w:rPr>
                <w:rFonts w:asciiTheme="minorBidi" w:hAnsiTheme="minorBidi"/>
                <w:sz w:val="22"/>
                <w:szCs w:val="22"/>
              </w:rPr>
              <w:t>in</w:t>
            </w:r>
            <w:r w:rsidR="3A7C9726" w:rsidRPr="0B2C04CB">
              <w:rPr>
                <w:rFonts w:asciiTheme="minorBidi" w:hAnsiTheme="minorBidi"/>
                <w:sz w:val="22"/>
                <w:szCs w:val="22"/>
              </w:rPr>
              <w:t xml:space="preserve"> </w:t>
            </w:r>
            <w:r w:rsidR="00B14964" w:rsidRPr="0B2C04CB">
              <w:rPr>
                <w:rFonts w:asciiTheme="minorBidi" w:hAnsiTheme="minorBidi"/>
                <w:sz w:val="22"/>
                <w:szCs w:val="22"/>
              </w:rPr>
              <w:t>co-teaching these courses</w:t>
            </w:r>
            <w:r w:rsidR="47B077B2" w:rsidRPr="0B2C04CB">
              <w:rPr>
                <w:rFonts w:asciiTheme="minorBidi" w:hAnsiTheme="minorBidi"/>
                <w:sz w:val="22"/>
                <w:szCs w:val="22"/>
              </w:rPr>
              <w:t>.</w:t>
            </w:r>
          </w:p>
        </w:tc>
        <w:tc>
          <w:tcPr>
            <w:tcW w:w="1350" w:type="dxa"/>
            <w:vAlign w:val="center"/>
          </w:tcPr>
          <w:p w14:paraId="59834D1F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vAlign w:val="center"/>
          </w:tcPr>
          <w:p w14:paraId="1D3287C3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vAlign w:val="center"/>
          </w:tcPr>
          <w:p w14:paraId="368F1417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vAlign w:val="center"/>
          </w:tcPr>
          <w:p w14:paraId="2A027E70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vAlign w:val="center"/>
          </w:tcPr>
          <w:p w14:paraId="3CB95E7D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  <w:tr w:rsidR="00CD123F" w:rsidRPr="00B401B2" w14:paraId="7E26206A" w14:textId="77777777" w:rsidTr="0B2C04CB">
        <w:trPr>
          <w:cantSplit/>
          <w:trHeight w:val="850"/>
        </w:trPr>
        <w:tc>
          <w:tcPr>
            <w:tcW w:w="3865" w:type="dxa"/>
            <w:shd w:val="clear" w:color="auto" w:fill="F8F6BA"/>
            <w:vAlign w:val="center"/>
          </w:tcPr>
          <w:p w14:paraId="6D995E2F" w14:textId="7849AAAD" w:rsidR="00E26656" w:rsidRPr="00E26656" w:rsidRDefault="00E26656" w:rsidP="0B2C04CB">
            <w:pPr>
              <w:rPr>
                <w:rFonts w:asciiTheme="minorBidi" w:hAnsiTheme="minorBidi"/>
                <w:sz w:val="15"/>
                <w:szCs w:val="15"/>
              </w:rPr>
            </w:pPr>
            <w:r w:rsidRPr="0B2C04CB">
              <w:rPr>
                <w:rFonts w:asciiTheme="minorBidi" w:hAnsiTheme="minorBidi"/>
                <w:sz w:val="15"/>
                <w:szCs w:val="15"/>
              </w:rPr>
              <w:t xml:space="preserve"> </w:t>
            </w:r>
          </w:p>
          <w:p w14:paraId="4C70DC85" w14:textId="449A943D" w:rsidR="00AB39A5" w:rsidRPr="00B401B2" w:rsidRDefault="417E51FF" w:rsidP="0B2C04CB">
            <w:pPr>
              <w:rPr>
                <w:rFonts w:asciiTheme="minorBidi" w:hAnsiTheme="minorBidi"/>
                <w:sz w:val="22"/>
                <w:szCs w:val="22"/>
              </w:rPr>
            </w:pPr>
            <w:r w:rsidRPr="0B2C04CB">
              <w:rPr>
                <w:rFonts w:asciiTheme="minorBidi" w:hAnsiTheme="minorBidi"/>
                <w:sz w:val="22"/>
                <w:szCs w:val="22"/>
              </w:rPr>
              <w:t xml:space="preserve">I am interested in continuing </w:t>
            </w:r>
            <w:r w:rsidR="00443BDC" w:rsidRPr="0B2C04CB">
              <w:rPr>
                <w:rFonts w:asciiTheme="minorBidi" w:hAnsiTheme="minorBidi"/>
                <w:sz w:val="22"/>
                <w:szCs w:val="22"/>
              </w:rPr>
              <w:t xml:space="preserve">to </w:t>
            </w:r>
            <w:r w:rsidRPr="0B2C04CB">
              <w:rPr>
                <w:rFonts w:asciiTheme="minorBidi" w:hAnsiTheme="minorBidi"/>
                <w:sz w:val="22"/>
                <w:szCs w:val="22"/>
              </w:rPr>
              <w:t xml:space="preserve">partner with </w:t>
            </w:r>
            <w:r w:rsidRPr="0B2C04CB">
              <w:rPr>
                <w:rFonts w:asciiTheme="minorBidi" w:hAnsiTheme="minorBidi"/>
                <w:b/>
                <w:bCs/>
                <w:sz w:val="22"/>
                <w:szCs w:val="22"/>
                <w:u w:val="single"/>
              </w:rPr>
              <w:t>(school)</w:t>
            </w:r>
            <w:r w:rsidRPr="0B2C04CB">
              <w:rPr>
                <w:rFonts w:asciiTheme="minorBidi" w:hAnsiTheme="minorBidi"/>
                <w:b/>
                <w:bCs/>
                <w:sz w:val="22"/>
                <w:szCs w:val="22"/>
              </w:rPr>
              <w:t xml:space="preserve"> </w:t>
            </w:r>
            <w:r w:rsidRPr="0B2C04CB">
              <w:rPr>
                <w:rFonts w:asciiTheme="minorBidi" w:hAnsiTheme="minorBidi"/>
                <w:sz w:val="22"/>
                <w:szCs w:val="22"/>
              </w:rPr>
              <w:t xml:space="preserve">on </w:t>
            </w:r>
            <w:r w:rsidR="690EF251" w:rsidRPr="0B2C04CB">
              <w:rPr>
                <w:rFonts w:asciiTheme="minorBidi" w:hAnsiTheme="minorBidi"/>
                <w:sz w:val="22"/>
                <w:szCs w:val="22"/>
              </w:rPr>
              <w:t>more</w:t>
            </w:r>
            <w:r w:rsidR="000B2A80" w:rsidRPr="0B2C04CB">
              <w:rPr>
                <w:rFonts w:asciiTheme="minorBidi" w:hAnsiTheme="minorBidi"/>
                <w:sz w:val="22"/>
                <w:szCs w:val="22"/>
              </w:rPr>
              <w:t xml:space="preserve"> of these courses</w:t>
            </w:r>
            <w:r w:rsidR="64955775" w:rsidRPr="0B2C04CB">
              <w:rPr>
                <w:rFonts w:asciiTheme="minorBidi" w:hAnsiTheme="minorBidi"/>
                <w:sz w:val="22"/>
                <w:szCs w:val="22"/>
              </w:rPr>
              <w:t>.</w:t>
            </w:r>
            <w:r w:rsidR="00AB39A5">
              <w:br/>
            </w:r>
            <w:r w:rsidR="00AB39A5">
              <w:br/>
            </w:r>
          </w:p>
        </w:tc>
        <w:tc>
          <w:tcPr>
            <w:tcW w:w="1350" w:type="dxa"/>
            <w:shd w:val="clear" w:color="auto" w:fill="F8F6BA"/>
            <w:vAlign w:val="center"/>
          </w:tcPr>
          <w:p w14:paraId="20C8C312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50" w:type="dxa"/>
            <w:shd w:val="clear" w:color="auto" w:fill="F8F6BA"/>
            <w:vAlign w:val="center"/>
          </w:tcPr>
          <w:p w14:paraId="50F03A77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60" w:type="dxa"/>
            <w:shd w:val="clear" w:color="auto" w:fill="F8F6BA"/>
            <w:vAlign w:val="center"/>
          </w:tcPr>
          <w:p w14:paraId="2AFFD886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280" w:type="dxa"/>
            <w:shd w:val="clear" w:color="auto" w:fill="F8F6BA"/>
            <w:vAlign w:val="center"/>
          </w:tcPr>
          <w:p w14:paraId="342258BC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  <w:tc>
          <w:tcPr>
            <w:tcW w:w="1368" w:type="dxa"/>
            <w:shd w:val="clear" w:color="auto" w:fill="F8F6BA"/>
            <w:vAlign w:val="center"/>
          </w:tcPr>
          <w:p w14:paraId="24B2E5C9" w14:textId="77777777" w:rsidR="00AB39A5" w:rsidRPr="00B401B2" w:rsidRDefault="00AB39A5" w:rsidP="0B2C04CB">
            <w:pPr>
              <w:rPr>
                <w:rFonts w:asciiTheme="minorBidi" w:hAnsiTheme="minorBidi"/>
              </w:rPr>
            </w:pPr>
          </w:p>
        </w:tc>
      </w:tr>
    </w:tbl>
    <w:p w14:paraId="2543BC17" w14:textId="7113AD41" w:rsidR="00A26BE7" w:rsidRPr="00B401B2" w:rsidRDefault="6DBCAA62" w:rsidP="0B2C04CB">
      <w:pPr>
        <w:rPr>
          <w:rFonts w:asciiTheme="minorBidi" w:hAnsiTheme="minorBidi"/>
          <w:sz w:val="22"/>
          <w:szCs w:val="22"/>
        </w:rPr>
      </w:pPr>
      <w:r>
        <w:lastRenderedPageBreak/>
        <w:br/>
      </w:r>
      <w:r w:rsidRPr="0B2C04CB">
        <w:rPr>
          <w:rFonts w:asciiTheme="minorBidi" w:hAnsiTheme="minorBidi"/>
          <w:b/>
          <w:bCs/>
          <w:sz w:val="22"/>
          <w:szCs w:val="22"/>
        </w:rPr>
        <w:t>Please e</w:t>
      </w:r>
      <w:r w:rsidR="00A26BE7" w:rsidRPr="0B2C04CB">
        <w:rPr>
          <w:rFonts w:asciiTheme="minorBidi" w:hAnsiTheme="minorBidi"/>
          <w:b/>
          <w:bCs/>
          <w:sz w:val="22"/>
          <w:szCs w:val="22"/>
        </w:rPr>
        <w:t>xplain which aspects of the work-based course opportunity could be improved</w:t>
      </w:r>
      <w:r w:rsidR="7618F2F5" w:rsidRPr="0B2C04CB">
        <w:rPr>
          <w:rFonts w:asciiTheme="minorBidi" w:hAnsiTheme="minorBidi"/>
          <w:b/>
          <w:bCs/>
          <w:sz w:val="22"/>
          <w:szCs w:val="22"/>
        </w:rPr>
        <w:t>.</w:t>
      </w:r>
      <w:r w:rsidR="4E2B21F4" w:rsidRPr="0B2C04CB">
        <w:rPr>
          <w:rFonts w:asciiTheme="minorBidi" w:hAnsiTheme="minorBidi"/>
          <w:b/>
          <w:bCs/>
          <w:sz w:val="22"/>
          <w:szCs w:val="22"/>
        </w:rPr>
        <w:t xml:space="preserve"> </w:t>
      </w:r>
      <w:r w:rsidR="4E2B21F4" w:rsidRPr="0B2C04CB">
        <w:rPr>
          <w:rFonts w:asciiTheme="minorBidi" w:hAnsiTheme="minorBidi"/>
          <w:i/>
          <w:iCs/>
          <w:sz w:val="22"/>
          <w:szCs w:val="22"/>
        </w:rPr>
        <w:t xml:space="preserve">(Example: coordination with the high school, </w:t>
      </w:r>
      <w:r w:rsidR="537930EA" w:rsidRPr="0B2C04CB">
        <w:rPr>
          <w:rFonts w:asciiTheme="minorBidi" w:hAnsiTheme="minorBidi"/>
          <w:i/>
          <w:iCs/>
          <w:sz w:val="22"/>
          <w:szCs w:val="22"/>
        </w:rPr>
        <w:t>scheduling</w:t>
      </w:r>
      <w:r w:rsidR="4E2B21F4" w:rsidRPr="0B2C04CB">
        <w:rPr>
          <w:rFonts w:asciiTheme="minorBidi" w:hAnsiTheme="minorBidi"/>
          <w:i/>
          <w:iCs/>
          <w:sz w:val="22"/>
          <w:szCs w:val="22"/>
        </w:rPr>
        <w:t>,</w:t>
      </w:r>
      <w:r w:rsidR="725B43B5" w:rsidRPr="0B2C04CB">
        <w:rPr>
          <w:rFonts w:asciiTheme="minorBidi" w:hAnsiTheme="minorBidi"/>
          <w:i/>
          <w:iCs/>
          <w:sz w:val="22"/>
          <w:szCs w:val="22"/>
        </w:rPr>
        <w:t xml:space="preserve"> etc.</w:t>
      </w:r>
      <w:r w:rsidR="725B43B5" w:rsidRPr="0B2C04CB">
        <w:rPr>
          <w:rFonts w:asciiTheme="minorBidi" w:hAnsiTheme="minorBidi"/>
          <w:sz w:val="22"/>
          <w:szCs w:val="22"/>
        </w:rPr>
        <w:t>)</w:t>
      </w:r>
    </w:p>
    <w:p w14:paraId="57F5E39D" w14:textId="77777777" w:rsidR="00A26BE7" w:rsidRPr="00B401B2" w:rsidRDefault="00A26BE7" w:rsidP="0B2C04CB">
      <w:pPr>
        <w:rPr>
          <w:rFonts w:asciiTheme="minorBidi" w:hAnsiTheme="minorBidi"/>
        </w:rPr>
      </w:pPr>
    </w:p>
    <w:tbl>
      <w:tblPr>
        <w:tblStyle w:val="TableGrid"/>
        <w:tblW w:w="10395" w:type="dxa"/>
        <w:tblLook w:val="04A0" w:firstRow="1" w:lastRow="0" w:firstColumn="1" w:lastColumn="0" w:noHBand="0" w:noVBand="1"/>
      </w:tblPr>
      <w:tblGrid>
        <w:gridCol w:w="10395"/>
      </w:tblGrid>
      <w:tr w:rsidR="00A26BE7" w:rsidRPr="00B401B2" w14:paraId="2D8A177F" w14:textId="77777777" w:rsidTr="0B2C04CB">
        <w:trPr>
          <w:trHeight w:val="1203"/>
        </w:trPr>
        <w:tc>
          <w:tcPr>
            <w:tcW w:w="10395" w:type="dxa"/>
          </w:tcPr>
          <w:p w14:paraId="702744DF" w14:textId="251F462B" w:rsidR="00A26BE7" w:rsidRPr="00B401B2" w:rsidRDefault="00A26BE7" w:rsidP="0B2C04CB">
            <w:pPr>
              <w:rPr>
                <w:rFonts w:asciiTheme="minorBidi" w:hAnsiTheme="minorBidi"/>
              </w:rPr>
            </w:pPr>
          </w:p>
        </w:tc>
      </w:tr>
    </w:tbl>
    <w:p w14:paraId="6DEE5FDF" w14:textId="77777777" w:rsidR="00A26BE7" w:rsidRPr="00B401B2" w:rsidRDefault="00A26BE7" w:rsidP="0B2C04CB">
      <w:pPr>
        <w:rPr>
          <w:rFonts w:asciiTheme="minorBidi" w:hAnsiTheme="minorBidi"/>
        </w:rPr>
      </w:pPr>
    </w:p>
    <w:p w14:paraId="2F0EC36F" w14:textId="63B9E317" w:rsidR="00A26BE7" w:rsidRPr="00B401B2" w:rsidRDefault="62F5E77D" w:rsidP="0B2C04CB">
      <w:pPr>
        <w:rPr>
          <w:rFonts w:asciiTheme="minorBidi" w:hAnsiTheme="minorBidi"/>
          <w:sz w:val="22"/>
          <w:szCs w:val="22"/>
        </w:rPr>
      </w:pPr>
      <w:r w:rsidRPr="0B2C04CB">
        <w:rPr>
          <w:rFonts w:asciiTheme="minorBidi" w:hAnsiTheme="minorBidi"/>
          <w:b/>
          <w:bCs/>
          <w:sz w:val="22"/>
          <w:szCs w:val="22"/>
        </w:rPr>
        <w:t>Please e</w:t>
      </w:r>
      <w:r w:rsidR="00A26BE7" w:rsidRPr="0B2C04CB">
        <w:rPr>
          <w:rFonts w:asciiTheme="minorBidi" w:hAnsiTheme="minorBidi"/>
          <w:b/>
          <w:bCs/>
          <w:sz w:val="22"/>
          <w:szCs w:val="22"/>
        </w:rPr>
        <w:t>xplain which aspects of the course opportunity were the most valuable to you</w:t>
      </w:r>
      <w:r w:rsidR="636961EB" w:rsidRPr="0B2C04CB">
        <w:rPr>
          <w:rFonts w:asciiTheme="minorBidi" w:hAnsiTheme="minorBidi"/>
          <w:b/>
          <w:bCs/>
          <w:sz w:val="22"/>
          <w:szCs w:val="22"/>
        </w:rPr>
        <w:t>.</w:t>
      </w:r>
      <w:r w:rsidR="4781BFBD" w:rsidRPr="0B2C04CB">
        <w:rPr>
          <w:rFonts w:asciiTheme="minorBidi" w:hAnsiTheme="minorBidi"/>
          <w:sz w:val="22"/>
          <w:szCs w:val="22"/>
        </w:rPr>
        <w:t xml:space="preserve"> (</w:t>
      </w:r>
      <w:r w:rsidR="4781BFBD" w:rsidRPr="0B2C04CB">
        <w:rPr>
          <w:rFonts w:asciiTheme="minorBidi" w:hAnsiTheme="minorBidi"/>
          <w:i/>
          <w:iCs/>
          <w:sz w:val="22"/>
          <w:szCs w:val="22"/>
        </w:rPr>
        <w:t>Example: building relationships with students, establishing stronger partnerships with local schools,</w:t>
      </w:r>
      <w:r w:rsidR="7E84EBB2" w:rsidRPr="0B2C04CB">
        <w:rPr>
          <w:rFonts w:asciiTheme="minorBidi" w:hAnsiTheme="minorBidi"/>
          <w:i/>
          <w:iCs/>
          <w:sz w:val="22"/>
          <w:szCs w:val="22"/>
        </w:rPr>
        <w:t xml:space="preserve"> etc.</w:t>
      </w:r>
      <w:r w:rsidR="4781BFBD" w:rsidRPr="0B2C04CB">
        <w:rPr>
          <w:rFonts w:asciiTheme="minorBidi" w:hAnsiTheme="minorBidi"/>
          <w:sz w:val="22"/>
          <w:szCs w:val="22"/>
        </w:rPr>
        <w:t>)</w:t>
      </w:r>
    </w:p>
    <w:p w14:paraId="3E86160B" w14:textId="60692DC0" w:rsidR="00A26BE7" w:rsidRPr="00B401B2" w:rsidRDefault="00A26BE7" w:rsidP="0B2C04CB">
      <w:pPr>
        <w:rPr>
          <w:rFonts w:asciiTheme="minorBidi" w:hAnsiTheme="minorBidi"/>
        </w:rPr>
      </w:pPr>
    </w:p>
    <w:tbl>
      <w:tblPr>
        <w:tblStyle w:val="TableGrid"/>
        <w:tblW w:w="10331" w:type="dxa"/>
        <w:tblLook w:val="04A0" w:firstRow="1" w:lastRow="0" w:firstColumn="1" w:lastColumn="0" w:noHBand="0" w:noVBand="1"/>
      </w:tblPr>
      <w:tblGrid>
        <w:gridCol w:w="10331"/>
      </w:tblGrid>
      <w:tr w:rsidR="00A26BE7" w:rsidRPr="00B401B2" w14:paraId="1800D333" w14:textId="77777777" w:rsidTr="0B2C04CB">
        <w:trPr>
          <w:trHeight w:val="1108"/>
        </w:trPr>
        <w:tc>
          <w:tcPr>
            <w:tcW w:w="10331" w:type="dxa"/>
          </w:tcPr>
          <w:p w14:paraId="39088C72" w14:textId="77777777" w:rsidR="00A26BE7" w:rsidRPr="00B401B2" w:rsidRDefault="00A26BE7" w:rsidP="0B2C04CB">
            <w:pPr>
              <w:rPr>
                <w:rFonts w:asciiTheme="minorBidi" w:hAnsiTheme="minorBidi"/>
              </w:rPr>
            </w:pPr>
          </w:p>
        </w:tc>
      </w:tr>
    </w:tbl>
    <w:p w14:paraId="261E67B5" w14:textId="77777777" w:rsidR="00A26BE7" w:rsidRPr="00B401B2" w:rsidRDefault="00A26BE7" w:rsidP="0B2C04CB">
      <w:pPr>
        <w:rPr>
          <w:rFonts w:asciiTheme="minorBidi" w:hAnsiTheme="minorBidi"/>
        </w:rPr>
      </w:pPr>
    </w:p>
    <w:p w14:paraId="15E57E2F" w14:textId="557C661D" w:rsidR="00A26BE7" w:rsidRPr="00FE4288" w:rsidRDefault="41D881FF" w:rsidP="0B2C04CB">
      <w:pPr>
        <w:rPr>
          <w:rFonts w:asciiTheme="minorBidi" w:hAnsiTheme="minorBidi"/>
          <w:b/>
          <w:bCs/>
          <w:sz w:val="22"/>
          <w:szCs w:val="22"/>
        </w:rPr>
      </w:pPr>
      <w:r w:rsidRPr="0B2C04CB">
        <w:rPr>
          <w:rFonts w:asciiTheme="minorBidi" w:hAnsiTheme="minorBidi"/>
          <w:b/>
          <w:bCs/>
          <w:sz w:val="22"/>
          <w:szCs w:val="22"/>
        </w:rPr>
        <w:t>Please i</w:t>
      </w:r>
      <w:r w:rsidR="00A26BE7" w:rsidRPr="0B2C04CB">
        <w:rPr>
          <w:rFonts w:asciiTheme="minorBidi" w:hAnsiTheme="minorBidi"/>
          <w:b/>
          <w:bCs/>
          <w:sz w:val="22"/>
          <w:szCs w:val="22"/>
        </w:rPr>
        <w:t xml:space="preserve">nclude any additional comments or questions below. </w:t>
      </w:r>
    </w:p>
    <w:p w14:paraId="4A558833" w14:textId="77777777" w:rsidR="00A26BE7" w:rsidRPr="00B401B2" w:rsidRDefault="00A26BE7" w:rsidP="0B2C04CB">
      <w:pPr>
        <w:rPr>
          <w:rFonts w:asciiTheme="minorBidi" w:hAnsiTheme="minorBidi"/>
        </w:rPr>
      </w:pPr>
    </w:p>
    <w:tbl>
      <w:tblPr>
        <w:tblStyle w:val="TableGrid"/>
        <w:tblW w:w="10346" w:type="dxa"/>
        <w:tblLook w:val="04A0" w:firstRow="1" w:lastRow="0" w:firstColumn="1" w:lastColumn="0" w:noHBand="0" w:noVBand="1"/>
      </w:tblPr>
      <w:tblGrid>
        <w:gridCol w:w="10346"/>
      </w:tblGrid>
      <w:tr w:rsidR="00A26BE7" w:rsidRPr="00B401B2" w14:paraId="2E660E50" w14:textId="77777777" w:rsidTr="0B2C04CB">
        <w:trPr>
          <w:trHeight w:val="1394"/>
        </w:trPr>
        <w:tc>
          <w:tcPr>
            <w:tcW w:w="10346" w:type="dxa"/>
          </w:tcPr>
          <w:p w14:paraId="2EA9426D" w14:textId="77777777" w:rsidR="00A26BE7" w:rsidRPr="00B401B2" w:rsidRDefault="00A26BE7" w:rsidP="0B2C04CB">
            <w:pPr>
              <w:rPr>
                <w:rFonts w:asciiTheme="minorBidi" w:hAnsiTheme="minorBidi"/>
              </w:rPr>
            </w:pPr>
          </w:p>
        </w:tc>
      </w:tr>
    </w:tbl>
    <w:p w14:paraId="1C3FEE2E" w14:textId="77777777" w:rsidR="00A26BE7" w:rsidRPr="00B401B2" w:rsidRDefault="00A26BE7" w:rsidP="0B2C04CB">
      <w:pPr>
        <w:rPr>
          <w:rFonts w:asciiTheme="minorBidi" w:hAnsiTheme="minorBidi"/>
        </w:rPr>
      </w:pPr>
    </w:p>
    <w:p w14:paraId="75328871" w14:textId="77777777" w:rsidR="00A26BE7" w:rsidRPr="00B401B2" w:rsidRDefault="00A26BE7" w:rsidP="0B2C04CB">
      <w:pPr>
        <w:rPr>
          <w:rFonts w:asciiTheme="minorBidi" w:hAnsiTheme="minorBidi"/>
        </w:rPr>
      </w:pPr>
    </w:p>
    <w:sectPr w:rsidR="00A26BE7" w:rsidRPr="00B401B2" w:rsidSect="00F50D55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29CC0" w14:textId="77777777" w:rsidR="00F50D55" w:rsidRDefault="00F50D55" w:rsidP="0053087E">
      <w:r>
        <w:separator/>
      </w:r>
    </w:p>
  </w:endnote>
  <w:endnote w:type="continuationSeparator" w:id="0">
    <w:p w14:paraId="0114ED98" w14:textId="77777777" w:rsidR="00F50D55" w:rsidRDefault="00F50D55" w:rsidP="00530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eorgia Pro">
    <w:panose1 w:val="02040502050405020303"/>
    <w:charset w:val="00"/>
    <w:family w:val="roman"/>
    <w:pitch w:val="variable"/>
    <w:sig w:usb0="800002AF" w:usb1="00000003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5D86A" w14:textId="77777777" w:rsidR="00F50D55" w:rsidRDefault="00F50D55" w:rsidP="0053087E">
      <w:r>
        <w:separator/>
      </w:r>
    </w:p>
  </w:footnote>
  <w:footnote w:type="continuationSeparator" w:id="0">
    <w:p w14:paraId="797BBE3C" w14:textId="77777777" w:rsidR="00F50D55" w:rsidRDefault="00F50D55" w:rsidP="00530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55F876" w14:textId="5D93404E" w:rsidR="0053087E" w:rsidRDefault="0053087E">
    <w:pPr>
      <w:pStyle w:val="Header"/>
    </w:pPr>
    <w:r>
      <w:rPr>
        <w:noProof/>
      </w:rPr>
      <w:drawing>
        <wp:inline distT="0" distB="0" distL="0" distR="0" wp14:anchorId="7516E66C" wp14:editId="4543DF72">
          <wp:extent cx="1717040" cy="606651"/>
          <wp:effectExtent l="0" t="0" r="0" b="3175"/>
          <wp:docPr id="1543014121" name="Picture 1" descr="A yellow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3014121" name="Picture 1" descr="A yellow and black 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8831" cy="6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2E0666" w14:textId="77777777" w:rsidR="0053087E" w:rsidRDefault="0053087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14321"/>
    <w:multiLevelType w:val="hybridMultilevel"/>
    <w:tmpl w:val="DABC0F3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0995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TQyMDI2NDUwMTWwMDJR0lEKTi0uzszPAykwqgUA8nYqJCwAAAA="/>
  </w:docVars>
  <w:rsids>
    <w:rsidRoot w:val="00AB39A5"/>
    <w:rsid w:val="00077714"/>
    <w:rsid w:val="000B2A80"/>
    <w:rsid w:val="00102B2C"/>
    <w:rsid w:val="00137B50"/>
    <w:rsid w:val="00155E98"/>
    <w:rsid w:val="001562BA"/>
    <w:rsid w:val="0018701C"/>
    <w:rsid w:val="001B5B71"/>
    <w:rsid w:val="001B76AC"/>
    <w:rsid w:val="001D6567"/>
    <w:rsid w:val="001E2766"/>
    <w:rsid w:val="001F44BC"/>
    <w:rsid w:val="001F4ECE"/>
    <w:rsid w:val="00205E34"/>
    <w:rsid w:val="00215AD3"/>
    <w:rsid w:val="00263416"/>
    <w:rsid w:val="002647E4"/>
    <w:rsid w:val="0028321F"/>
    <w:rsid w:val="00287E8D"/>
    <w:rsid w:val="002B0F6C"/>
    <w:rsid w:val="002B64A0"/>
    <w:rsid w:val="002D21ED"/>
    <w:rsid w:val="002E30E9"/>
    <w:rsid w:val="002E78FE"/>
    <w:rsid w:val="002F39C1"/>
    <w:rsid w:val="00361108"/>
    <w:rsid w:val="003D0EBD"/>
    <w:rsid w:val="003E7EDF"/>
    <w:rsid w:val="00411F55"/>
    <w:rsid w:val="00420C40"/>
    <w:rsid w:val="00430203"/>
    <w:rsid w:val="004333FF"/>
    <w:rsid w:val="00443BDC"/>
    <w:rsid w:val="0046640F"/>
    <w:rsid w:val="004C53ED"/>
    <w:rsid w:val="004F2448"/>
    <w:rsid w:val="00501A69"/>
    <w:rsid w:val="0053087E"/>
    <w:rsid w:val="005336F5"/>
    <w:rsid w:val="00535F8E"/>
    <w:rsid w:val="00540643"/>
    <w:rsid w:val="00544EB8"/>
    <w:rsid w:val="00556A7B"/>
    <w:rsid w:val="00566496"/>
    <w:rsid w:val="005725DF"/>
    <w:rsid w:val="00582826"/>
    <w:rsid w:val="005B68B6"/>
    <w:rsid w:val="005D5683"/>
    <w:rsid w:val="005E533A"/>
    <w:rsid w:val="00641E40"/>
    <w:rsid w:val="00682264"/>
    <w:rsid w:val="006E393E"/>
    <w:rsid w:val="00722D96"/>
    <w:rsid w:val="0074503C"/>
    <w:rsid w:val="00745E2D"/>
    <w:rsid w:val="00747574"/>
    <w:rsid w:val="007677F7"/>
    <w:rsid w:val="007774B9"/>
    <w:rsid w:val="00793395"/>
    <w:rsid w:val="007A0E6A"/>
    <w:rsid w:val="007B0A63"/>
    <w:rsid w:val="007D1CDD"/>
    <w:rsid w:val="00811212"/>
    <w:rsid w:val="0086499A"/>
    <w:rsid w:val="0088354F"/>
    <w:rsid w:val="0088667F"/>
    <w:rsid w:val="008A19A1"/>
    <w:rsid w:val="008F31A2"/>
    <w:rsid w:val="008F34FA"/>
    <w:rsid w:val="00917BCB"/>
    <w:rsid w:val="00932B43"/>
    <w:rsid w:val="00997B03"/>
    <w:rsid w:val="009D0984"/>
    <w:rsid w:val="00A26BE7"/>
    <w:rsid w:val="00A42385"/>
    <w:rsid w:val="00A60C2D"/>
    <w:rsid w:val="00AA2B93"/>
    <w:rsid w:val="00AA6AAB"/>
    <w:rsid w:val="00AB1C3B"/>
    <w:rsid w:val="00AB39A5"/>
    <w:rsid w:val="00AD02F2"/>
    <w:rsid w:val="00B14964"/>
    <w:rsid w:val="00B401B2"/>
    <w:rsid w:val="00B74372"/>
    <w:rsid w:val="00BD22DC"/>
    <w:rsid w:val="00C51266"/>
    <w:rsid w:val="00C77D71"/>
    <w:rsid w:val="00CD123F"/>
    <w:rsid w:val="00CE4EE6"/>
    <w:rsid w:val="00D2273E"/>
    <w:rsid w:val="00D72EF1"/>
    <w:rsid w:val="00D839CD"/>
    <w:rsid w:val="00DA675E"/>
    <w:rsid w:val="00DE758B"/>
    <w:rsid w:val="00E26656"/>
    <w:rsid w:val="00E53145"/>
    <w:rsid w:val="00E7364D"/>
    <w:rsid w:val="00E8231E"/>
    <w:rsid w:val="00EB5ADB"/>
    <w:rsid w:val="00EC50FF"/>
    <w:rsid w:val="00EC7F75"/>
    <w:rsid w:val="00EF7E1F"/>
    <w:rsid w:val="00F03288"/>
    <w:rsid w:val="00F1355E"/>
    <w:rsid w:val="00F15660"/>
    <w:rsid w:val="00F31FAE"/>
    <w:rsid w:val="00F34388"/>
    <w:rsid w:val="00F50D55"/>
    <w:rsid w:val="00F62863"/>
    <w:rsid w:val="00FB1DF1"/>
    <w:rsid w:val="00FB2D79"/>
    <w:rsid w:val="00FB30A4"/>
    <w:rsid w:val="00FC17EE"/>
    <w:rsid w:val="00FD7589"/>
    <w:rsid w:val="00FE4288"/>
    <w:rsid w:val="0159B217"/>
    <w:rsid w:val="03C4B2B6"/>
    <w:rsid w:val="03D5EC43"/>
    <w:rsid w:val="04C78571"/>
    <w:rsid w:val="09546D09"/>
    <w:rsid w:val="0A32BDA7"/>
    <w:rsid w:val="0A34C8AE"/>
    <w:rsid w:val="0B2C04CB"/>
    <w:rsid w:val="0CC1C221"/>
    <w:rsid w:val="0DDB19CB"/>
    <w:rsid w:val="0E254D7B"/>
    <w:rsid w:val="103348D7"/>
    <w:rsid w:val="112E7454"/>
    <w:rsid w:val="131476B1"/>
    <w:rsid w:val="13EF9244"/>
    <w:rsid w:val="155AA8DE"/>
    <w:rsid w:val="1644A533"/>
    <w:rsid w:val="167DADB6"/>
    <w:rsid w:val="18197E17"/>
    <w:rsid w:val="19B54E78"/>
    <w:rsid w:val="1BF78F9C"/>
    <w:rsid w:val="1D721186"/>
    <w:rsid w:val="200E30C2"/>
    <w:rsid w:val="201B711F"/>
    <w:rsid w:val="24842F11"/>
    <w:rsid w:val="24CF4C63"/>
    <w:rsid w:val="2782FBB2"/>
    <w:rsid w:val="298BD2EE"/>
    <w:rsid w:val="2CF108AA"/>
    <w:rsid w:val="2CFDEF63"/>
    <w:rsid w:val="2F7D41FF"/>
    <w:rsid w:val="30E0D63E"/>
    <w:rsid w:val="31A9F0AA"/>
    <w:rsid w:val="3305A829"/>
    <w:rsid w:val="3645E2A5"/>
    <w:rsid w:val="36A5FE99"/>
    <w:rsid w:val="39BBE0C0"/>
    <w:rsid w:val="3A2DDCD4"/>
    <w:rsid w:val="3A7C9726"/>
    <w:rsid w:val="3A9E0BD8"/>
    <w:rsid w:val="3C125454"/>
    <w:rsid w:val="3C5D589E"/>
    <w:rsid w:val="3EE2F37B"/>
    <w:rsid w:val="3F3B3667"/>
    <w:rsid w:val="405864D2"/>
    <w:rsid w:val="417E51FF"/>
    <w:rsid w:val="41D881FF"/>
    <w:rsid w:val="4272D729"/>
    <w:rsid w:val="43E2D2C3"/>
    <w:rsid w:val="457C463F"/>
    <w:rsid w:val="4781BFBD"/>
    <w:rsid w:val="47B077B2"/>
    <w:rsid w:val="4988AE2C"/>
    <w:rsid w:val="4D7675F4"/>
    <w:rsid w:val="4E2B21F4"/>
    <w:rsid w:val="4F6FDA29"/>
    <w:rsid w:val="50285825"/>
    <w:rsid w:val="5166A15D"/>
    <w:rsid w:val="537930EA"/>
    <w:rsid w:val="5390CB7D"/>
    <w:rsid w:val="53B33590"/>
    <w:rsid w:val="54655C53"/>
    <w:rsid w:val="554D0E73"/>
    <w:rsid w:val="55C8893B"/>
    <w:rsid w:val="55E2D496"/>
    <w:rsid w:val="55F62470"/>
    <w:rsid w:val="59FAEE78"/>
    <w:rsid w:val="5A767E8B"/>
    <w:rsid w:val="5F4C5F70"/>
    <w:rsid w:val="62F5E77D"/>
    <w:rsid w:val="636961EB"/>
    <w:rsid w:val="63A6B19B"/>
    <w:rsid w:val="63C9F192"/>
    <w:rsid w:val="647C82FA"/>
    <w:rsid w:val="64955775"/>
    <w:rsid w:val="653E85ED"/>
    <w:rsid w:val="665132B9"/>
    <w:rsid w:val="66C36810"/>
    <w:rsid w:val="67A80C2B"/>
    <w:rsid w:val="686095BA"/>
    <w:rsid w:val="68E8137D"/>
    <w:rsid w:val="690EF251"/>
    <w:rsid w:val="6A1E1E51"/>
    <w:rsid w:val="6A881C39"/>
    <w:rsid w:val="6BB9EEB2"/>
    <w:rsid w:val="6DBCAA62"/>
    <w:rsid w:val="70743778"/>
    <w:rsid w:val="725B43B5"/>
    <w:rsid w:val="73B7F5A7"/>
    <w:rsid w:val="7460C2F7"/>
    <w:rsid w:val="74DE1DA8"/>
    <w:rsid w:val="75770980"/>
    <w:rsid w:val="7618F2F5"/>
    <w:rsid w:val="76B64308"/>
    <w:rsid w:val="77C8B7C9"/>
    <w:rsid w:val="78DF9CFE"/>
    <w:rsid w:val="7A9687DA"/>
    <w:rsid w:val="7B36121B"/>
    <w:rsid w:val="7C0C14EB"/>
    <w:rsid w:val="7C266B3D"/>
    <w:rsid w:val="7D149E8A"/>
    <w:rsid w:val="7E5753A3"/>
    <w:rsid w:val="7E84EBB2"/>
    <w:rsid w:val="7FE24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01B3F7"/>
  <w15:chartTrackingRefBased/>
  <w15:docId w15:val="{D54CDDDC-EDDF-4CDA-BC32-BB24C9BD3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B39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26BE7"/>
    <w:pPr>
      <w:spacing w:after="160" w:line="259" w:lineRule="auto"/>
      <w:ind w:left="720"/>
      <w:contextualSpacing/>
    </w:pPr>
    <w:rPr>
      <w:kern w:val="0"/>
      <w:sz w:val="22"/>
      <w:szCs w:val="22"/>
      <w14:ligatures w14:val="none"/>
    </w:rPr>
  </w:style>
  <w:style w:type="paragraph" w:styleId="Revision">
    <w:name w:val="Revision"/>
    <w:hidden/>
    <w:uiPriority w:val="99"/>
    <w:semiHidden/>
    <w:rsid w:val="00137B50"/>
  </w:style>
  <w:style w:type="paragraph" w:styleId="CommentText">
    <w:name w:val="annotation text"/>
    <w:basedOn w:val="Normal"/>
    <w:link w:val="CommentTextChar"/>
    <w:uiPriority w:val="99"/>
    <w:semiHidden/>
    <w:unhideWhenUsed/>
    <w:rsid w:val="002B64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4A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B64A0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308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087E"/>
  </w:style>
  <w:style w:type="paragraph" w:styleId="Footer">
    <w:name w:val="footer"/>
    <w:basedOn w:val="Normal"/>
    <w:link w:val="FooterChar"/>
    <w:uiPriority w:val="99"/>
    <w:unhideWhenUsed/>
    <w:rsid w:val="005308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171D074C0FA4399890CF644BFC99E" ma:contentTypeVersion="20" ma:contentTypeDescription="Create a new document." ma:contentTypeScope="" ma:versionID="ee52c8f61f3e25c0a73fc2a64afa939a">
  <xsd:schema xmlns:xsd="http://www.w3.org/2001/XMLSchema" xmlns:xs="http://www.w3.org/2001/XMLSchema" xmlns:p="http://schemas.microsoft.com/office/2006/metadata/properties" xmlns:ns2="55f37854-6b20-42ab-9259-442f4248d230" xmlns:ns3="e8aa55cb-db85-43f8-9767-efe6ac8e9b32" targetNamespace="http://schemas.microsoft.com/office/2006/metadata/properties" ma:root="true" ma:fieldsID="114d41fdd2648ad51276ea6b401d7674" ns2:_="" ns3:_="">
    <xsd:import namespace="55f37854-6b20-42ab-9259-442f4248d230"/>
    <xsd:import namespace="e8aa55cb-db85-43f8-9767-efe6ac8e9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37854-6b20-42ab-9259-442f4248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58e4fe1-995d-4825-b7f3-723cda114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a55cb-db85-43f8-9767-efe6ac8e9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ec2b8c-cf88-4f1a-a395-c156169d2748}" ma:internalName="TaxCatchAll" ma:showField="CatchAllData" ma:web="e8aa55cb-db85-43f8-9767-efe6ac8e9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f37854-6b20-42ab-9259-442f4248d230">
      <Terms xmlns="http://schemas.microsoft.com/office/infopath/2007/PartnerControls"/>
    </lcf76f155ced4ddcb4097134ff3c332f>
    <TaxCatchAll xmlns="e8aa55cb-db85-43f8-9767-efe6ac8e9b3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5D3FFFF-35C1-4B21-BE4E-0B7868C557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EC75CA-9CEE-4139-B2C7-6D85DEF3CE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37854-6b20-42ab-9259-442f4248d230"/>
    <ds:schemaRef ds:uri="e8aa55cb-db85-43f8-9767-efe6ac8e9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460FD9E-1BAB-4FDC-B00E-DFD091C43F7F}">
  <ds:schemaRefs>
    <ds:schemaRef ds:uri="http://schemas.microsoft.com/office/2006/metadata/properties"/>
    <ds:schemaRef ds:uri="http://schemas.microsoft.com/office/infopath/2007/PartnerControls"/>
    <ds:schemaRef ds:uri="55f37854-6b20-42ab-9259-442f4248d230"/>
    <ds:schemaRef ds:uri="e8aa55cb-db85-43f8-9767-efe6ac8e9b32"/>
  </ds:schemaRefs>
</ds:datastoreItem>
</file>

<file path=customXml/itemProps4.xml><?xml version="1.0" encoding="utf-8"?>
<ds:datastoreItem xmlns:ds="http://schemas.openxmlformats.org/officeDocument/2006/customXml" ds:itemID="{A35F0B97-5C72-3648-A614-03D362221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Lauren Miller</dc:creator>
  <cp:keywords/>
  <dc:description/>
  <cp:lastModifiedBy>Chantal English</cp:lastModifiedBy>
  <cp:revision>4</cp:revision>
  <dcterms:created xsi:type="dcterms:W3CDTF">2024-01-17T20:16:00Z</dcterms:created>
  <dcterms:modified xsi:type="dcterms:W3CDTF">2024-01-31T21:39:00Z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0x0101001EA171D074C0FA4399890CF644BFC99E</vt:lpwstr>
  </property>
  <property fmtid="{D5CDD505-2E9C-101B-9397-08002B2CF9AE}" pid="3" name="MediaServiceImageTags">
    <vt:lpwstr/>
  </property>
  <property fmtid="{D5CDD505-2E9C-101B-9397-08002B2CF9AE}" pid="4" name="GrammarlyDocumentId">
    <vt:lpwstr>9ee8162c485de981ed68b70cc050a25534aaa7a51d86471a96d493f1f04e5e76</vt:lpwstr>
  </property>
</Properties>
</file>